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29D7" w14:textId="77777777" w:rsidR="008E02CF" w:rsidRDefault="008E02CF">
      <w:pPr>
        <w:rPr>
          <w:rFonts w:hint="eastAsia"/>
        </w:rPr>
      </w:pPr>
      <w:r>
        <w:rPr>
          <w:rFonts w:hint="eastAsia"/>
        </w:rPr>
        <w:t>拼音儿歌ai ei ui：开启汉语拼音的趣味学习之旅</w:t>
      </w:r>
    </w:p>
    <w:p w14:paraId="30F88212" w14:textId="77777777" w:rsidR="008E02CF" w:rsidRDefault="008E02CF">
      <w:pPr>
        <w:rPr>
          <w:rFonts w:hint="eastAsia"/>
        </w:rPr>
      </w:pPr>
      <w:r>
        <w:rPr>
          <w:rFonts w:hint="eastAsia"/>
        </w:rPr>
        <w:t>在汉语学习的道路上，拼音是孩子们打开语言大门的一把钥匙。而《ai ei ui》这首拼音儿歌，则像是钥匙上的精美装饰，不仅让学习变得更加有趣，也更容易记忆。对于初学汉语的孩子们来说，掌握ai、ei、ui这三个复韵母是构建良好发音基础的重要一步。它们不仅是汉字读音中不可或缺的一部分，也是构成优美旋律的关键。</w:t>
      </w:r>
    </w:p>
    <w:p w14:paraId="27BE079E" w14:textId="77777777" w:rsidR="008E02CF" w:rsidRDefault="008E02CF">
      <w:pPr>
        <w:rPr>
          <w:rFonts w:hint="eastAsia"/>
        </w:rPr>
      </w:pPr>
    </w:p>
    <w:p w14:paraId="1B450586" w14:textId="77777777" w:rsidR="008E02CF" w:rsidRDefault="008E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975DE" w14:textId="77777777" w:rsidR="008E02CF" w:rsidRDefault="008E02CF">
      <w:pPr>
        <w:rPr>
          <w:rFonts w:hint="eastAsia"/>
        </w:rPr>
      </w:pPr>
      <w:r>
        <w:rPr>
          <w:rFonts w:hint="eastAsia"/>
        </w:rPr>
        <w:t>从字母到音符：探索ai ei ui的魅力</w:t>
      </w:r>
    </w:p>
    <w:p w14:paraId="1E283948" w14:textId="77777777" w:rsidR="008E02CF" w:rsidRDefault="008E02CF">
      <w:pPr>
        <w:rPr>
          <w:rFonts w:hint="eastAsia"/>
        </w:rPr>
      </w:pPr>
      <w:r>
        <w:rPr>
          <w:rFonts w:hint="eastAsia"/>
        </w:rPr>
        <w:t>当孩子们开始接触《ai ei ui》时，就像是踏上了奇妙的音乐旅程。每一个韵母都仿佛化身为独特的音符，等待着被发现和演奏。通过朗朗上口的歌词和简单易懂的节奏，《ai ei ui》帮助孩子们迅速地记住这些新朋友，并学会如何将它们融入日常对话之中。例如，“白皑皑的雪”，“小尾巴一甩，ei ei ei”，“水杯ui ui ui”等等，生动的例子让孩子们能够在生活中找到与之对应的场景，加深理解的同时也增强了实际应用的能力。</w:t>
      </w:r>
    </w:p>
    <w:p w14:paraId="559A85E3" w14:textId="77777777" w:rsidR="008E02CF" w:rsidRDefault="008E02CF">
      <w:pPr>
        <w:rPr>
          <w:rFonts w:hint="eastAsia"/>
        </w:rPr>
      </w:pPr>
    </w:p>
    <w:p w14:paraId="7454A37D" w14:textId="77777777" w:rsidR="008E02CF" w:rsidRDefault="008E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5017E" w14:textId="77777777" w:rsidR="008E02CF" w:rsidRDefault="008E02CF">
      <w:pPr>
        <w:rPr>
          <w:rFonts w:hint="eastAsia"/>
        </w:rPr>
      </w:pPr>
      <w:r>
        <w:rPr>
          <w:rFonts w:hint="eastAsia"/>
        </w:rPr>
        <w:t>互动式教学：让课堂充满欢声笑语</w:t>
      </w:r>
    </w:p>
    <w:p w14:paraId="5BC2AFA8" w14:textId="77777777" w:rsidR="008E02CF" w:rsidRDefault="008E02CF">
      <w:pPr>
        <w:rPr>
          <w:rFonts w:hint="eastAsia"/>
        </w:rPr>
      </w:pPr>
      <w:r>
        <w:rPr>
          <w:rFonts w:hint="eastAsia"/>
        </w:rPr>
        <w:t>在教授《ai ei ui》的过程中，教师们往往会采用丰富多彩的教学方法来激发孩子们的兴趣。除了传统的跟读练习外，还会设计一些有趣的互动环节，比如角色扮演、分组竞赛以及创意故事编写等。孩子们可以扮演不同的动物或人物，用包含ai、ei、ui的词汇进行交流；或者分成小组，以最快的速度说出含有特定韵母的词语；更可以在老师的引导下，共同创作出属于自己的故事。这样的方式不仅提高了课堂参与度，还促进了团队合作精神的发展。</w:t>
      </w:r>
    </w:p>
    <w:p w14:paraId="7601E565" w14:textId="77777777" w:rsidR="008E02CF" w:rsidRDefault="008E02CF">
      <w:pPr>
        <w:rPr>
          <w:rFonts w:hint="eastAsia"/>
        </w:rPr>
      </w:pPr>
    </w:p>
    <w:p w14:paraId="08C23839" w14:textId="77777777" w:rsidR="008E02CF" w:rsidRDefault="008E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40091" w14:textId="77777777" w:rsidR="008E02CF" w:rsidRDefault="008E02CF">
      <w:pPr>
        <w:rPr>
          <w:rFonts w:hint="eastAsia"/>
        </w:rPr>
      </w:pPr>
      <w:r>
        <w:rPr>
          <w:rFonts w:hint="eastAsia"/>
        </w:rPr>
        <w:t>家庭共学：延续校园之外的学习热情</w:t>
      </w:r>
    </w:p>
    <w:p w14:paraId="30B8F877" w14:textId="77777777" w:rsidR="008E02CF" w:rsidRDefault="008E02CF">
      <w:pPr>
        <w:rPr>
          <w:rFonts w:hint="eastAsia"/>
        </w:rPr>
      </w:pPr>
      <w:r>
        <w:rPr>
          <w:rFonts w:hint="eastAsia"/>
        </w:rPr>
        <w:t>放学后，家长也可以参与到孩子的汉语拼音学习当中。在家里播放《ai ei ui》的音频文件，让孩子随时随地都能听到熟悉的旋律；还可以一起玩些简单的游戏，如猜谜语、找不同等，其中涉及到ai、ei、ui相关的内容。这样既巩固了当天所学的知识点，又增进了亲子之间的感情联系。更重要的是，它使汉语拼音成为了一种自然且愉悦的家庭活动，而非仅仅局限于学校的任务。</w:t>
      </w:r>
    </w:p>
    <w:p w14:paraId="5A681BE2" w14:textId="77777777" w:rsidR="008E02CF" w:rsidRDefault="008E02CF">
      <w:pPr>
        <w:rPr>
          <w:rFonts w:hint="eastAsia"/>
        </w:rPr>
      </w:pPr>
    </w:p>
    <w:p w14:paraId="69F67B14" w14:textId="77777777" w:rsidR="008E02CF" w:rsidRDefault="008E0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DBD7" w14:textId="77777777" w:rsidR="008E02CF" w:rsidRDefault="008E02CF">
      <w:pPr>
        <w:rPr>
          <w:rFonts w:hint="eastAsia"/>
        </w:rPr>
      </w:pPr>
      <w:r>
        <w:rPr>
          <w:rFonts w:hint="eastAsia"/>
        </w:rPr>
        <w:t>总结：ai ei ui——通往汉语世界的桥梁</w:t>
      </w:r>
    </w:p>
    <w:p w14:paraId="5D512E8F" w14:textId="77777777" w:rsidR="008E02CF" w:rsidRDefault="008E02CF">
      <w:pPr>
        <w:rPr>
          <w:rFonts w:hint="eastAsia"/>
        </w:rPr>
      </w:pPr>
      <w:r>
        <w:rPr>
          <w:rFonts w:hint="eastAsia"/>
        </w:rPr>
        <w:t>《ai ei ui》不仅仅是一首简单的拼音儿歌，它是连接儿童与汉语世界之间的一座重要桥梁。通过对这三个复韵母的学习，孩子们不仅能建立起扎实的语言基础，还能享受到探索未知的乐趣。无论是学校里的集体歌唱还是家庭中的温馨时光，《ai ei ui》都以其独特的方式陪伴着每一位汉语学习者成长，见证他们从陌生到熟悉，最终成为流利表达自己思想的小主人。</w:t>
      </w:r>
    </w:p>
    <w:p w14:paraId="14856CEB" w14:textId="77777777" w:rsidR="008E02CF" w:rsidRDefault="008E02CF">
      <w:pPr>
        <w:rPr>
          <w:rFonts w:hint="eastAsia"/>
        </w:rPr>
      </w:pPr>
    </w:p>
    <w:p w14:paraId="4A535E8E" w14:textId="77777777" w:rsidR="008E02CF" w:rsidRDefault="008E0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027002" w14:textId="5DB02A4B" w:rsidR="00670056" w:rsidRDefault="00670056"/>
    <w:sectPr w:rsidR="00670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56"/>
    <w:rsid w:val="0051200B"/>
    <w:rsid w:val="00670056"/>
    <w:rsid w:val="008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5D130-F1AC-4F6B-AEF9-6772C038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0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0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0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0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0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0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0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0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0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0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0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0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0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0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0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0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0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0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0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0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0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0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0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0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0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0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0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0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